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71" w:rsidRPr="009B7FB2" w:rsidRDefault="00726371" w:rsidP="009B7FB2">
      <w:pPr>
        <w:pStyle w:val="a3"/>
        <w:spacing w:before="0" w:beforeAutospacing="0" w:after="0" w:afterAutospacing="0" w:line="276" w:lineRule="auto"/>
        <w:jc w:val="center"/>
        <w:textAlignment w:val="baseline"/>
        <w:rPr>
          <w:b/>
          <w:bCs/>
          <w:bdr w:val="none" w:sz="0" w:space="0" w:color="auto" w:frame="1"/>
        </w:rPr>
      </w:pPr>
      <w:r w:rsidRPr="009B7FB2">
        <w:rPr>
          <w:b/>
          <w:bCs/>
          <w:bdr w:val="none" w:sz="0" w:space="0" w:color="auto" w:frame="1"/>
        </w:rPr>
        <w:t>Задания</w:t>
      </w:r>
      <w:r w:rsidR="00F07183">
        <w:rPr>
          <w:b/>
          <w:bCs/>
          <w:bdr w:val="none" w:sz="0" w:space="0" w:color="auto" w:frame="1"/>
        </w:rPr>
        <w:t xml:space="preserve"> и ответы</w:t>
      </w:r>
      <w:bookmarkStart w:id="0" w:name="_GoBack"/>
      <w:bookmarkEnd w:id="0"/>
      <w:r w:rsidRPr="009B7FB2">
        <w:rPr>
          <w:b/>
          <w:bCs/>
          <w:bdr w:val="none" w:sz="0" w:space="0" w:color="auto" w:frame="1"/>
        </w:rPr>
        <w:t xml:space="preserve"> </w:t>
      </w:r>
      <w:r w:rsidR="008B5861">
        <w:rPr>
          <w:b/>
          <w:bCs/>
          <w:bdr w:val="none" w:sz="0" w:space="0" w:color="auto" w:frame="1"/>
        </w:rPr>
        <w:t>заключительного</w:t>
      </w:r>
      <w:r w:rsidRPr="009B7FB2">
        <w:rPr>
          <w:b/>
          <w:bCs/>
          <w:bdr w:val="none" w:sz="0" w:space="0" w:color="auto" w:frame="1"/>
        </w:rPr>
        <w:t xml:space="preserve"> этапа городской олимпиады школьников</w:t>
      </w:r>
    </w:p>
    <w:p w:rsidR="00726371" w:rsidRPr="009B7FB2" w:rsidRDefault="00726371" w:rsidP="009B7FB2">
      <w:pPr>
        <w:pStyle w:val="a3"/>
        <w:spacing w:before="0" w:beforeAutospacing="0" w:after="0" w:afterAutospacing="0" w:line="276" w:lineRule="auto"/>
        <w:jc w:val="center"/>
        <w:textAlignment w:val="baseline"/>
        <w:rPr>
          <w:bdr w:val="none" w:sz="0" w:space="0" w:color="auto" w:frame="1"/>
        </w:rPr>
      </w:pPr>
      <w:r w:rsidRPr="009B7FB2">
        <w:rPr>
          <w:b/>
          <w:bCs/>
          <w:bdr w:val="none" w:sz="0" w:space="0" w:color="auto" w:frame="1"/>
        </w:rPr>
        <w:t xml:space="preserve">«Духовно-нравственная культура народов России: Единство и Согласие» </w:t>
      </w:r>
    </w:p>
    <w:p w:rsidR="00726371" w:rsidRDefault="00726371" w:rsidP="009B7FB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 w:rsidRPr="009B7FB2">
        <w:rPr>
          <w:b/>
        </w:rPr>
        <w:t>для учащихся  6 класса</w:t>
      </w:r>
    </w:p>
    <w:p w:rsidR="008B5861" w:rsidRPr="00300EB5" w:rsidRDefault="008B5861" w:rsidP="008B5861">
      <w:pPr>
        <w:pStyle w:val="a3"/>
        <w:spacing w:before="0" w:beforeAutospacing="0" w:after="0" w:afterAutospacing="0" w:line="276" w:lineRule="auto"/>
        <w:jc w:val="center"/>
        <w:rPr>
          <w:color w:val="000000"/>
        </w:rPr>
      </w:pPr>
      <w:r w:rsidRPr="00300EB5">
        <w:rPr>
          <w:b/>
          <w:bCs/>
          <w:color w:val="000000"/>
        </w:rPr>
        <w:t>Дорогой друг!</w:t>
      </w:r>
    </w:p>
    <w:p w:rsidR="008B5861" w:rsidRPr="00300EB5" w:rsidRDefault="008B5861" w:rsidP="008B5861">
      <w:pPr>
        <w:pStyle w:val="a3"/>
        <w:spacing w:before="0" w:beforeAutospacing="0" w:after="0" w:afterAutospacing="0" w:line="276" w:lineRule="auto"/>
        <w:rPr>
          <w:color w:val="000000"/>
        </w:rPr>
      </w:pPr>
      <w:r w:rsidRPr="00300EB5">
        <w:rPr>
          <w:color w:val="000000"/>
        </w:rPr>
        <w:t xml:space="preserve">Мы рады приветствовать тебя на олимпиаде «Духовно-нравственная культура народов России: Единство и Согласие».  </w:t>
      </w:r>
    </w:p>
    <w:p w:rsidR="008B5861" w:rsidRPr="00300EB5" w:rsidRDefault="008B5861" w:rsidP="008B5861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300EB5">
        <w:rPr>
          <w:color w:val="000000"/>
        </w:rPr>
        <w:t>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:rsidR="008B5861" w:rsidRPr="00300EB5" w:rsidRDefault="008B5861" w:rsidP="008B5861">
      <w:pPr>
        <w:pStyle w:val="a3"/>
        <w:spacing w:before="0" w:beforeAutospacing="0" w:after="0" w:afterAutospacing="0" w:line="276" w:lineRule="auto"/>
        <w:jc w:val="both"/>
        <w:rPr>
          <w:color w:val="000000"/>
        </w:rPr>
      </w:pPr>
      <w:r w:rsidRPr="00300EB5">
        <w:rPr>
          <w:color w:val="000000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можно будет вернуться, если у вас останется время.</w:t>
      </w:r>
    </w:p>
    <w:p w:rsidR="008B5861" w:rsidRPr="00300EB5" w:rsidRDefault="008B5861" w:rsidP="008B5861">
      <w:pPr>
        <w:pStyle w:val="a3"/>
        <w:spacing w:before="0" w:beforeAutospacing="0" w:after="0" w:afterAutospacing="0" w:line="276" w:lineRule="auto"/>
        <w:jc w:val="both"/>
      </w:pPr>
      <w:r w:rsidRPr="00300EB5">
        <w:t>Постарайтесь выполнить как можно больше заданий и набрать наибольшее количество баллов.</w:t>
      </w:r>
    </w:p>
    <w:p w:rsidR="008B5861" w:rsidRPr="00300EB5" w:rsidRDefault="008B5861" w:rsidP="008B58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EB5">
        <w:rPr>
          <w:rFonts w:ascii="Times New Roman" w:hAnsi="Times New Roman" w:cs="Times New Roman"/>
          <w:b/>
          <w:sz w:val="24"/>
          <w:szCs w:val="24"/>
        </w:rPr>
        <w:t>Желаем успехов!</w:t>
      </w:r>
    </w:p>
    <w:p w:rsidR="008B5861" w:rsidRPr="00300EB5" w:rsidRDefault="008B5861" w:rsidP="008B5861">
      <w:pPr>
        <w:pStyle w:val="a3"/>
        <w:spacing w:before="0" w:beforeAutospacing="0" w:after="0" w:afterAutospacing="0" w:line="276" w:lineRule="auto"/>
        <w:jc w:val="right"/>
        <w:rPr>
          <w:b/>
          <w:color w:val="000000"/>
        </w:rPr>
      </w:pPr>
      <w:r w:rsidRPr="00300EB5">
        <w:rPr>
          <w:color w:val="000000"/>
        </w:rPr>
        <w:t xml:space="preserve">На выполнение работы отводится </w:t>
      </w:r>
      <w:r w:rsidRPr="00300EB5">
        <w:rPr>
          <w:b/>
          <w:color w:val="000000"/>
        </w:rPr>
        <w:t>1 час (60 минут).</w:t>
      </w:r>
    </w:p>
    <w:p w:rsidR="008B5861" w:rsidRPr="00300EB5" w:rsidRDefault="008B5861" w:rsidP="008B586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300EB5">
        <w:rPr>
          <w:rFonts w:ascii="Times New Roman" w:hAnsi="Times New Roman" w:cs="Times New Roman"/>
          <w:b/>
          <w:sz w:val="24"/>
          <w:szCs w:val="24"/>
        </w:rPr>
        <w:t xml:space="preserve">Максимальный балл - </w:t>
      </w:r>
      <w:r>
        <w:rPr>
          <w:rFonts w:ascii="Times New Roman" w:hAnsi="Times New Roman" w:cs="Times New Roman"/>
          <w:b/>
          <w:sz w:val="24"/>
          <w:szCs w:val="24"/>
        </w:rPr>
        <w:t>48</w:t>
      </w:r>
    </w:p>
    <w:p w:rsidR="008B5861" w:rsidRPr="009B7FB2" w:rsidRDefault="008B5861" w:rsidP="009B7FB2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</w:p>
    <w:p w:rsidR="00F24388" w:rsidRPr="009B7FB2" w:rsidRDefault="00F24388" w:rsidP="008B5861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>1. Какой из соборов, расположенный в городах «Золотого кольца», был построен князем Всеволодом Большое гнездо в честь своего небесного покровителя?</w:t>
      </w:r>
      <w:r w:rsidR="009B7FB2" w:rsidRPr="009B7FB2">
        <w:t xml:space="preserve"> (1 балл)</w:t>
      </w:r>
    </w:p>
    <w:p w:rsidR="00F24388" w:rsidRPr="009B7FB2" w:rsidRDefault="00F24388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color w:val="FF0000"/>
        </w:rPr>
      </w:pPr>
      <w:r w:rsidRPr="009B7FB2">
        <w:rPr>
          <w:b/>
          <w:color w:val="FF0000"/>
        </w:rPr>
        <w:t>А) Дмитровский собор во Владимире</w:t>
      </w:r>
    </w:p>
    <w:p w:rsidR="00F24388" w:rsidRPr="009B7FB2" w:rsidRDefault="00F24388" w:rsidP="009B7FB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>Б) Успенский собор во Владимире</w:t>
      </w:r>
    </w:p>
    <w:p w:rsidR="00F24388" w:rsidRPr="009B7FB2" w:rsidRDefault="00F24388" w:rsidP="009B7FB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>В) церкви Покрова-на-Нерли</w:t>
      </w:r>
    </w:p>
    <w:p w:rsidR="000030FB" w:rsidRPr="009B7FB2" w:rsidRDefault="000030FB" w:rsidP="009B7FB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030FB" w:rsidRPr="009B7FB2" w:rsidRDefault="000030FB" w:rsidP="009B7FB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 xml:space="preserve">2. Иуда предал  </w:t>
      </w:r>
      <w:proofErr w:type="gramStart"/>
      <w:r w:rsidRPr="009B7FB2">
        <w:rPr>
          <w:rFonts w:ascii="Times New Roman" w:hAnsi="Times New Roman" w:cs="Times New Roman"/>
          <w:sz w:val="24"/>
          <w:szCs w:val="24"/>
        </w:rPr>
        <w:t>Иисуса</w:t>
      </w:r>
      <w:proofErr w:type="gramEnd"/>
      <w:r w:rsidRPr="009B7FB2">
        <w:rPr>
          <w:rFonts w:ascii="Times New Roman" w:hAnsi="Times New Roman" w:cs="Times New Roman"/>
          <w:sz w:val="24"/>
          <w:szCs w:val="24"/>
        </w:rPr>
        <w:t xml:space="preserve"> за сколько монет? (</w:t>
      </w:r>
      <w:r w:rsidR="009B7FB2" w:rsidRPr="009B7FB2">
        <w:rPr>
          <w:rFonts w:ascii="Times New Roman" w:hAnsi="Times New Roman" w:cs="Times New Roman"/>
          <w:sz w:val="24"/>
          <w:szCs w:val="24"/>
        </w:rPr>
        <w:t>1 балл</w:t>
      </w:r>
      <w:r w:rsidRPr="009B7FB2">
        <w:rPr>
          <w:rFonts w:ascii="Times New Roman" w:hAnsi="Times New Roman" w:cs="Times New Roman"/>
          <w:sz w:val="24"/>
          <w:szCs w:val="24"/>
        </w:rPr>
        <w:t>)</w:t>
      </w:r>
    </w:p>
    <w:p w:rsidR="000030FB" w:rsidRPr="009B7FB2" w:rsidRDefault="000030FB" w:rsidP="009B7FB2">
      <w:pPr>
        <w:pStyle w:val="a4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>а) 50</w:t>
      </w:r>
    </w:p>
    <w:p w:rsidR="000030FB" w:rsidRPr="009B7FB2" w:rsidRDefault="000030FB" w:rsidP="009B7FB2">
      <w:pPr>
        <w:pStyle w:val="a4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>б) 35</w:t>
      </w:r>
    </w:p>
    <w:p w:rsidR="000030FB" w:rsidRPr="009B7FB2" w:rsidRDefault="000030FB" w:rsidP="009B7FB2">
      <w:pPr>
        <w:pStyle w:val="a4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>в) 20</w:t>
      </w:r>
    </w:p>
    <w:p w:rsidR="000030FB" w:rsidRPr="009B7FB2" w:rsidRDefault="000030FB" w:rsidP="009B7FB2">
      <w:pPr>
        <w:pStyle w:val="a4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9B7FB2"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9B7FB2">
        <w:rPr>
          <w:rFonts w:ascii="Times New Roman" w:hAnsi="Times New Roman" w:cs="Times New Roman"/>
          <w:b/>
          <w:color w:val="C00000"/>
          <w:sz w:val="24"/>
          <w:szCs w:val="24"/>
        </w:rPr>
        <w:t>30</w:t>
      </w:r>
    </w:p>
    <w:p w:rsidR="000030FB" w:rsidRPr="009B7FB2" w:rsidRDefault="000030FB" w:rsidP="009B7FB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0FB" w:rsidRPr="009B7FB2" w:rsidRDefault="000030FB" w:rsidP="009B7FB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>3. Как называется комната  монаха? (1 балл)</w:t>
      </w:r>
    </w:p>
    <w:p w:rsidR="000030FB" w:rsidRPr="009B7FB2" w:rsidRDefault="000030FB" w:rsidP="009B7FB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7FB2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Pr="009B7FB2">
        <w:rPr>
          <w:rFonts w:ascii="Times New Roman" w:hAnsi="Times New Roman" w:cs="Times New Roman"/>
          <w:b/>
          <w:color w:val="C00000"/>
          <w:sz w:val="24"/>
          <w:szCs w:val="24"/>
        </w:rPr>
        <w:t>келья</w:t>
      </w:r>
    </w:p>
    <w:p w:rsidR="000030FB" w:rsidRPr="009B7FB2" w:rsidRDefault="000030FB" w:rsidP="009B7FB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>б) монастырь</w:t>
      </w:r>
    </w:p>
    <w:p w:rsidR="000030FB" w:rsidRPr="009B7FB2" w:rsidRDefault="000030FB" w:rsidP="009B7FB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>в) церковь</w:t>
      </w:r>
    </w:p>
    <w:p w:rsidR="000030FB" w:rsidRPr="009B7FB2" w:rsidRDefault="000030FB" w:rsidP="009B7FB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>г) синагога</w:t>
      </w:r>
    </w:p>
    <w:p w:rsidR="000030FB" w:rsidRPr="009B7FB2" w:rsidRDefault="000030FB" w:rsidP="009B7FB2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0030FB" w:rsidRPr="009B7FB2" w:rsidRDefault="000030FB" w:rsidP="009B7FB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 xml:space="preserve">4.Какое слово пропущено в известных народных пословицах: </w:t>
      </w:r>
      <w:proofErr w:type="gramStart"/>
      <w:r w:rsidRPr="009B7FB2">
        <w:rPr>
          <w:rFonts w:ascii="Times New Roman" w:hAnsi="Times New Roman" w:cs="Times New Roman"/>
          <w:sz w:val="24"/>
          <w:szCs w:val="24"/>
        </w:rPr>
        <w:t>«Для … своей ни сил, ни жизни не жалей», «Человек</w:t>
      </w:r>
      <w:r w:rsidR="009B7FB2" w:rsidRPr="009B7FB2">
        <w:rPr>
          <w:rFonts w:ascii="Times New Roman" w:hAnsi="Times New Roman" w:cs="Times New Roman"/>
          <w:sz w:val="24"/>
          <w:szCs w:val="24"/>
        </w:rPr>
        <w:t xml:space="preserve"> без … - соловей  без песни». (1 балл</w:t>
      </w:r>
      <w:r w:rsidRPr="009B7FB2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0030FB" w:rsidRPr="009B7FB2" w:rsidRDefault="000030FB" w:rsidP="009B7FB2">
      <w:pPr>
        <w:pStyle w:val="a4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>а) мама, мать</w:t>
      </w:r>
    </w:p>
    <w:p w:rsidR="000030FB" w:rsidRPr="009B7FB2" w:rsidRDefault="000030FB" w:rsidP="009B7FB2">
      <w:pPr>
        <w:pStyle w:val="a4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>б) друг</w:t>
      </w:r>
    </w:p>
    <w:p w:rsidR="000030FB" w:rsidRPr="009B7FB2" w:rsidRDefault="000030FB" w:rsidP="009B7FB2">
      <w:pPr>
        <w:pStyle w:val="a4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9B7FB2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9B7FB2">
        <w:rPr>
          <w:rFonts w:ascii="Times New Roman" w:hAnsi="Times New Roman" w:cs="Times New Roman"/>
          <w:b/>
          <w:color w:val="C00000"/>
          <w:sz w:val="24"/>
          <w:szCs w:val="24"/>
        </w:rPr>
        <w:t>родина</w:t>
      </w:r>
    </w:p>
    <w:p w:rsidR="000030FB" w:rsidRPr="009B7FB2" w:rsidRDefault="000030FB" w:rsidP="009B7FB2">
      <w:pPr>
        <w:pStyle w:val="a4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>г) семья</w:t>
      </w:r>
    </w:p>
    <w:p w:rsidR="000030FB" w:rsidRPr="009B7FB2" w:rsidRDefault="000030FB" w:rsidP="009B7FB2">
      <w:pPr>
        <w:pStyle w:val="a4"/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0FB" w:rsidRPr="009B7FB2" w:rsidRDefault="000030FB" w:rsidP="009B7FB2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>5.Евреи пришли в пустыню, где не было ни воды, ни еды.</w:t>
      </w:r>
      <w:r w:rsidR="009B7FB2" w:rsidRPr="009B7FB2">
        <w:rPr>
          <w:rFonts w:ascii="Times New Roman" w:hAnsi="Times New Roman" w:cs="Times New Roman"/>
          <w:sz w:val="24"/>
          <w:szCs w:val="24"/>
        </w:rPr>
        <w:t xml:space="preserve"> Но Господь послал им пищу –  (1 балл</w:t>
      </w:r>
      <w:r w:rsidRPr="009B7FB2">
        <w:rPr>
          <w:rFonts w:ascii="Times New Roman" w:hAnsi="Times New Roman" w:cs="Times New Roman"/>
          <w:sz w:val="24"/>
          <w:szCs w:val="24"/>
        </w:rPr>
        <w:t>)</w:t>
      </w:r>
    </w:p>
    <w:p w:rsidR="000030FB" w:rsidRPr="009B7FB2" w:rsidRDefault="000030FB" w:rsidP="009B7FB2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>а) геркулес небесный</w:t>
      </w:r>
    </w:p>
    <w:p w:rsidR="000030FB" w:rsidRPr="009B7FB2" w:rsidRDefault="000030FB" w:rsidP="009B7FB2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 xml:space="preserve">б) финики небесные </w:t>
      </w:r>
    </w:p>
    <w:p w:rsidR="000030FB" w:rsidRPr="009B7FB2" w:rsidRDefault="000030FB" w:rsidP="009B7FB2">
      <w:pPr>
        <w:pStyle w:val="a4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>в) гречка небесная</w:t>
      </w:r>
    </w:p>
    <w:p w:rsidR="000030FB" w:rsidRPr="009B7FB2" w:rsidRDefault="000030FB" w:rsidP="009B7FB2">
      <w:pPr>
        <w:pStyle w:val="a4"/>
        <w:spacing w:after="0"/>
        <w:ind w:left="0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9B7FB2">
        <w:rPr>
          <w:rFonts w:ascii="Times New Roman" w:hAnsi="Times New Roman" w:cs="Times New Roman"/>
          <w:b/>
          <w:sz w:val="24"/>
          <w:szCs w:val="24"/>
        </w:rPr>
        <w:t xml:space="preserve">г) </w:t>
      </w:r>
      <w:r w:rsidRPr="009B7FB2">
        <w:rPr>
          <w:rFonts w:ascii="Times New Roman" w:hAnsi="Times New Roman" w:cs="Times New Roman"/>
          <w:b/>
          <w:color w:val="C00000"/>
          <w:sz w:val="24"/>
          <w:szCs w:val="24"/>
        </w:rPr>
        <w:t>манна небесная</w:t>
      </w:r>
    </w:p>
    <w:p w:rsidR="000030FB" w:rsidRPr="009B7FB2" w:rsidRDefault="000030FB" w:rsidP="009B7FB2">
      <w:pPr>
        <w:pStyle w:val="a4"/>
        <w:spacing w:after="0"/>
        <w:ind w:left="0"/>
        <w:rPr>
          <w:rFonts w:ascii="Times New Roman" w:hAnsi="Times New Roman" w:cs="Times New Roman"/>
          <w:color w:val="C00000"/>
          <w:sz w:val="24"/>
          <w:szCs w:val="24"/>
        </w:rPr>
      </w:pPr>
    </w:p>
    <w:p w:rsidR="0029729F" w:rsidRDefault="0029729F" w:rsidP="009B7FB2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29729F" w:rsidRDefault="0029729F" w:rsidP="009B7FB2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3132A8" w:rsidRPr="009B7FB2" w:rsidRDefault="00843557" w:rsidP="009B7FB2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B7FB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 xml:space="preserve">6. </w:t>
      </w:r>
      <w:r w:rsidR="003132A8" w:rsidRPr="009B7FB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Продолжи предложение</w:t>
      </w:r>
      <w:r w:rsidR="009B7FB2" w:rsidRPr="009B7FB2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(2 балла за правильный ответ, 6 баллов)</w:t>
      </w:r>
    </w:p>
    <w:p w:rsidR="007410BF" w:rsidRPr="009B7FB2" w:rsidRDefault="003132A8" w:rsidP="009B7FB2">
      <w:pPr>
        <w:spacing w:after="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7F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1) </w:t>
      </w:r>
      <w:r w:rsidR="007410BF" w:rsidRPr="009B7F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Человек, который </w:t>
      </w:r>
      <w:r w:rsidR="003E404F" w:rsidRPr="009B7F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верит в существование богов и каких-либо сверхъестественных существ и сил</w:t>
      </w:r>
      <w:r w:rsidR="007410BF" w:rsidRPr="009B7FB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-  </w:t>
      </w:r>
      <w:r w:rsidR="003E404F" w:rsidRPr="009B7FB2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атеист</w:t>
      </w:r>
    </w:p>
    <w:p w:rsidR="007410BF" w:rsidRPr="009B7FB2" w:rsidRDefault="003132A8" w:rsidP="009B7FB2">
      <w:pPr>
        <w:pStyle w:val="a3"/>
        <w:shd w:val="clear" w:color="auto" w:fill="FFFFFF"/>
        <w:spacing w:before="0" w:beforeAutospacing="0" w:after="0" w:afterAutospacing="0" w:line="276" w:lineRule="auto"/>
        <w:textAlignment w:val="baseline"/>
      </w:pPr>
      <w:r w:rsidRPr="009B7FB2">
        <w:t xml:space="preserve">2) </w:t>
      </w:r>
      <w:r w:rsidR="007410BF" w:rsidRPr="009B7FB2">
        <w:t>В христианстве людей,</w:t>
      </w:r>
      <w:r w:rsidR="007410BF" w:rsidRPr="009B7FB2">
        <w:rPr>
          <w:color w:val="000000"/>
          <w:shd w:val="clear" w:color="auto" w:fill="FFFFFF"/>
        </w:rPr>
        <w:t xml:space="preserve"> совершивших жизненные и духовные подвиги во имя Христа, называют -  </w:t>
      </w:r>
      <w:r w:rsidR="007410BF" w:rsidRPr="009B7FB2">
        <w:rPr>
          <w:b/>
          <w:color w:val="FF0000"/>
          <w:shd w:val="clear" w:color="auto" w:fill="FFFFFF"/>
        </w:rPr>
        <w:t>святыми</w:t>
      </w:r>
    </w:p>
    <w:p w:rsidR="007410BF" w:rsidRPr="009B7FB2" w:rsidRDefault="003132A8" w:rsidP="009B7FB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B7F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</w:t>
      </w:r>
      <w:r w:rsidR="007410BF" w:rsidRPr="009B7F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Переживание осуждения или одобрения собственного поступка, внутренний судья человека это его - </w:t>
      </w:r>
      <w:r w:rsidR="007410BF" w:rsidRPr="009B7FB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совесть</w:t>
      </w:r>
    </w:p>
    <w:p w:rsidR="00BF097B" w:rsidRPr="009B7FB2" w:rsidRDefault="00BF097B" w:rsidP="009B7FB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030FB" w:rsidRPr="009B7FB2" w:rsidRDefault="00843557" w:rsidP="009B7FB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>7</w:t>
      </w:r>
      <w:r w:rsidR="000030FB" w:rsidRPr="009B7FB2">
        <w:rPr>
          <w:rFonts w:ascii="Times New Roman" w:hAnsi="Times New Roman" w:cs="Times New Roman"/>
          <w:sz w:val="24"/>
          <w:szCs w:val="24"/>
        </w:rPr>
        <w:t xml:space="preserve">. Какой день недели </w:t>
      </w:r>
      <w:r w:rsidR="009B7FB2" w:rsidRPr="009B7FB2">
        <w:rPr>
          <w:rFonts w:ascii="Times New Roman" w:hAnsi="Times New Roman" w:cs="Times New Roman"/>
          <w:sz w:val="24"/>
          <w:szCs w:val="24"/>
        </w:rPr>
        <w:t>является выходным? (3</w:t>
      </w:r>
      <w:r w:rsidR="000030FB" w:rsidRPr="009B7FB2">
        <w:rPr>
          <w:rFonts w:ascii="Times New Roman" w:hAnsi="Times New Roman" w:cs="Times New Roman"/>
          <w:sz w:val="24"/>
          <w:szCs w:val="24"/>
        </w:rPr>
        <w:t xml:space="preserve"> балла)</w:t>
      </w:r>
    </w:p>
    <w:p w:rsidR="000030FB" w:rsidRPr="009B7FB2" w:rsidRDefault="000030FB" w:rsidP="009B7FB2">
      <w:pPr>
        <w:tabs>
          <w:tab w:val="left" w:pos="0"/>
          <w:tab w:val="left" w:pos="4545"/>
          <w:tab w:val="center" w:pos="50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>У  мусульман - пятница</w:t>
      </w:r>
      <w:r w:rsidRPr="009B7FB2">
        <w:rPr>
          <w:rFonts w:ascii="Times New Roman" w:hAnsi="Times New Roman" w:cs="Times New Roman"/>
          <w:sz w:val="24"/>
          <w:szCs w:val="24"/>
        </w:rPr>
        <w:tab/>
      </w:r>
      <w:r w:rsidRPr="009B7FB2">
        <w:rPr>
          <w:rFonts w:ascii="Times New Roman" w:hAnsi="Times New Roman" w:cs="Times New Roman"/>
          <w:sz w:val="24"/>
          <w:szCs w:val="24"/>
        </w:rPr>
        <w:tab/>
      </w:r>
    </w:p>
    <w:p w:rsidR="000030FB" w:rsidRPr="009B7FB2" w:rsidRDefault="000030FB" w:rsidP="009B7FB2">
      <w:pPr>
        <w:tabs>
          <w:tab w:val="left" w:pos="0"/>
          <w:tab w:val="left" w:pos="4605"/>
          <w:tab w:val="center" w:pos="50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>У христиан - воскресенье</w:t>
      </w:r>
      <w:r w:rsidRPr="009B7FB2">
        <w:rPr>
          <w:rFonts w:ascii="Times New Roman" w:hAnsi="Times New Roman" w:cs="Times New Roman"/>
          <w:sz w:val="24"/>
          <w:szCs w:val="24"/>
        </w:rPr>
        <w:tab/>
      </w:r>
      <w:r w:rsidRPr="009B7FB2">
        <w:rPr>
          <w:rFonts w:ascii="Times New Roman" w:hAnsi="Times New Roman" w:cs="Times New Roman"/>
          <w:sz w:val="24"/>
          <w:szCs w:val="24"/>
        </w:rPr>
        <w:tab/>
      </w:r>
    </w:p>
    <w:p w:rsidR="009B7FB2" w:rsidRDefault="000030FB" w:rsidP="009B7FB2">
      <w:pPr>
        <w:tabs>
          <w:tab w:val="left" w:pos="0"/>
          <w:tab w:val="center" w:pos="50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B2">
        <w:rPr>
          <w:rFonts w:ascii="Times New Roman" w:hAnsi="Times New Roman" w:cs="Times New Roman"/>
          <w:sz w:val="24"/>
          <w:szCs w:val="24"/>
        </w:rPr>
        <w:t xml:space="preserve">У иудеев </w:t>
      </w:r>
      <w:r w:rsidR="009B7FB2" w:rsidRPr="009B7FB2">
        <w:rPr>
          <w:rFonts w:ascii="Times New Roman" w:hAnsi="Times New Roman" w:cs="Times New Roman"/>
          <w:sz w:val="24"/>
          <w:szCs w:val="24"/>
        </w:rPr>
        <w:t>–</w:t>
      </w:r>
      <w:r w:rsidRPr="009B7FB2">
        <w:rPr>
          <w:rFonts w:ascii="Times New Roman" w:hAnsi="Times New Roman" w:cs="Times New Roman"/>
          <w:sz w:val="24"/>
          <w:szCs w:val="24"/>
        </w:rPr>
        <w:t xml:space="preserve"> суббота</w:t>
      </w:r>
    </w:p>
    <w:p w:rsidR="009B7FB2" w:rsidRPr="009B7FB2" w:rsidRDefault="009B7FB2" w:rsidP="009B7FB2">
      <w:pPr>
        <w:tabs>
          <w:tab w:val="left" w:pos="0"/>
          <w:tab w:val="center" w:pos="503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10BF" w:rsidRPr="009B7FB2" w:rsidRDefault="007410BF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B7FB2">
        <w:rPr>
          <w:color w:val="000000"/>
        </w:rPr>
        <w:t>8.  Прочитай высказывания и ответь на вопрос: что в них общего?</w:t>
      </w:r>
      <w:r w:rsidR="009B7FB2" w:rsidRPr="009B7FB2">
        <w:rPr>
          <w:color w:val="000000"/>
        </w:rPr>
        <w:t xml:space="preserve"> (4 балла)</w:t>
      </w:r>
    </w:p>
    <w:p w:rsidR="007410BF" w:rsidRPr="009B7FB2" w:rsidRDefault="007410BF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B7FB2">
        <w:rPr>
          <w:color w:val="000000"/>
        </w:rPr>
        <w:t xml:space="preserve">1. В одном изречении Будды говорится: «Как он поучает </w:t>
      </w:r>
      <w:proofErr w:type="gramStart"/>
      <w:r w:rsidRPr="009B7FB2">
        <w:rPr>
          <w:color w:val="000000"/>
        </w:rPr>
        <w:t>другого</w:t>
      </w:r>
      <w:proofErr w:type="gramEnd"/>
      <w:r w:rsidRPr="009B7FB2">
        <w:rPr>
          <w:color w:val="000000"/>
        </w:rPr>
        <w:t>, так пусть поступает и сам».</w:t>
      </w:r>
    </w:p>
    <w:p w:rsidR="007410BF" w:rsidRPr="009B7FB2" w:rsidRDefault="007410BF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B7FB2">
        <w:rPr>
          <w:color w:val="000000"/>
        </w:rPr>
        <w:t xml:space="preserve">2. </w:t>
      </w:r>
      <w:proofErr w:type="spellStart"/>
      <w:r w:rsidRPr="009B7FB2">
        <w:rPr>
          <w:color w:val="000000"/>
        </w:rPr>
        <w:t>Древнеиудейские</w:t>
      </w:r>
      <w:proofErr w:type="spellEnd"/>
      <w:r w:rsidRPr="009B7FB2">
        <w:rPr>
          <w:color w:val="000000"/>
        </w:rPr>
        <w:t xml:space="preserve"> тексты содержат рассказ о нетерпеливом юноше, который готов был принять веру при условии, что ему изложат содержание Торы столь компактно, чтобы он мог прослушать его, стоя на одной ноге. Когда он пришёл с этим к </w:t>
      </w:r>
      <w:proofErr w:type="spellStart"/>
      <w:r w:rsidRPr="009B7FB2">
        <w:rPr>
          <w:color w:val="000000"/>
        </w:rPr>
        <w:t>Гилелю</w:t>
      </w:r>
      <w:proofErr w:type="spellEnd"/>
      <w:r w:rsidRPr="009B7FB2">
        <w:rPr>
          <w:color w:val="000000"/>
        </w:rPr>
        <w:t>, тот ответил: «Не делай никому того, что ты не хочешь, чтобы было сделано тебе. Это – вся Тора. Остальное - комментарии».</w:t>
      </w:r>
    </w:p>
    <w:p w:rsidR="007410BF" w:rsidRPr="009B7FB2" w:rsidRDefault="007410BF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B7FB2">
        <w:rPr>
          <w:color w:val="000000"/>
        </w:rPr>
        <w:t>3. В Евангелии от Луки основной смысл учения Иисуса Христа сформулирован так: «И как хотите, чтобы с вами поступали люди, так и вы поступайте с ними».</w:t>
      </w:r>
    </w:p>
    <w:p w:rsidR="007410BF" w:rsidRPr="009B7FB2" w:rsidRDefault="007410BF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B7FB2">
        <w:rPr>
          <w:color w:val="000000"/>
        </w:rPr>
        <w:t>4. Пророк Мухаммад говорил: «Никто не может считаться верующим, пока он не желает для своего брата того же, что желает для себя».</w:t>
      </w:r>
    </w:p>
    <w:p w:rsidR="007410BF" w:rsidRPr="009B7FB2" w:rsidRDefault="007410BF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9B7FB2">
        <w:rPr>
          <w:color w:val="000000"/>
        </w:rPr>
        <w:t>Ответ: все они содержат</w:t>
      </w:r>
      <w:r w:rsidR="0029729F">
        <w:rPr>
          <w:color w:val="000000"/>
        </w:rPr>
        <w:t xml:space="preserve"> золотое правило нравственности</w:t>
      </w:r>
    </w:p>
    <w:p w:rsidR="00056DF6" w:rsidRPr="00300EB5" w:rsidRDefault="00056DF6" w:rsidP="00056DF6">
      <w:pPr>
        <w:pStyle w:val="a3"/>
        <w:shd w:val="clear" w:color="auto" w:fill="FFFFFF"/>
        <w:spacing w:before="0" w:beforeAutospacing="0" w:after="0" w:afterAutospacing="0" w:line="276" w:lineRule="auto"/>
      </w:pPr>
      <w:r w:rsidRPr="00300EB5">
        <w:rPr>
          <w:i/>
        </w:rPr>
        <w:t>Могут быть приведены другие объяснения</w:t>
      </w:r>
      <w:r>
        <w:t xml:space="preserve">, </w:t>
      </w:r>
      <w:r w:rsidRPr="003721E4">
        <w:rPr>
          <w:i/>
        </w:rPr>
        <w:t>которые раскрывают смысл</w:t>
      </w:r>
    </w:p>
    <w:p w:rsidR="008647BD" w:rsidRPr="009B7FB2" w:rsidRDefault="008647BD" w:rsidP="009B7FB2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8647BD" w:rsidRPr="009B7FB2" w:rsidRDefault="00843557" w:rsidP="009B7FB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>9</w:t>
      </w:r>
      <w:r w:rsidR="008647BD" w:rsidRPr="009B7FB2">
        <w:t>. 10 заповедей Божьих на русском языке гласят что нужно:</w:t>
      </w:r>
    </w:p>
    <w:p w:rsidR="008647BD" w:rsidRPr="009B7FB2" w:rsidRDefault="008647BD" w:rsidP="009B7FB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>1. Верить в единого Господа Бога.</w:t>
      </w:r>
    </w:p>
    <w:p w:rsidR="008647BD" w:rsidRPr="009B7FB2" w:rsidRDefault="008647BD" w:rsidP="009B7FB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>2. Не создавать для себя кумиров.</w:t>
      </w:r>
    </w:p>
    <w:p w:rsidR="008647BD" w:rsidRPr="009B7FB2" w:rsidRDefault="008647BD" w:rsidP="009B7FB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>3. Не произносить имя Господа Бога напрасно.</w:t>
      </w:r>
    </w:p>
    <w:p w:rsidR="008647BD" w:rsidRPr="009B7FB2" w:rsidRDefault="008647BD" w:rsidP="009B7FB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>4. Всегда помнить о дне выходном.</w:t>
      </w:r>
    </w:p>
    <w:p w:rsidR="008647BD" w:rsidRPr="009B7FB2" w:rsidRDefault="008647BD" w:rsidP="009B7FB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>5. Почитать и уважать родителей.</w:t>
      </w:r>
    </w:p>
    <w:p w:rsidR="008647BD" w:rsidRPr="009B7FB2" w:rsidRDefault="008647BD" w:rsidP="009B7FB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>6. Не убивать.</w:t>
      </w:r>
    </w:p>
    <w:p w:rsidR="008647BD" w:rsidRPr="009B7FB2" w:rsidRDefault="008647BD" w:rsidP="009B7FB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>7. Быть верным, свято хранить свою семью, не предавать ее и беречь.</w:t>
      </w:r>
    </w:p>
    <w:p w:rsidR="008647BD" w:rsidRPr="009B7FB2" w:rsidRDefault="008647BD" w:rsidP="009B7FB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>8. Не воровать.</w:t>
      </w:r>
    </w:p>
    <w:p w:rsidR="008647BD" w:rsidRPr="009B7FB2" w:rsidRDefault="008647BD" w:rsidP="009B7FB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>9. Не лгать.</w:t>
      </w:r>
    </w:p>
    <w:p w:rsidR="008647BD" w:rsidRPr="009B7FB2" w:rsidRDefault="008647BD" w:rsidP="009B7FB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>10. Не завидовать.</w:t>
      </w:r>
    </w:p>
    <w:p w:rsidR="008647BD" w:rsidRPr="009B7FB2" w:rsidRDefault="008647BD" w:rsidP="009B7FB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>Укажи номера заповедей, которые указывают на семейные ценности.</w:t>
      </w:r>
      <w:r w:rsidR="009B7FB2" w:rsidRPr="009B7FB2">
        <w:t xml:space="preserve"> (2 балла)</w:t>
      </w:r>
    </w:p>
    <w:p w:rsidR="00B8385A" w:rsidRPr="009B7FB2" w:rsidRDefault="00B8385A" w:rsidP="009B7FB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>Ответ: 5, 7.</w:t>
      </w:r>
    </w:p>
    <w:p w:rsidR="003E404F" w:rsidRPr="009B7FB2" w:rsidRDefault="003E404F" w:rsidP="009B7FB2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200A42" w:rsidRPr="009B7FB2" w:rsidRDefault="003E404F" w:rsidP="00200A4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 xml:space="preserve">10. </w:t>
      </w:r>
      <w:r w:rsidR="00200A42" w:rsidRPr="009B7FB2">
        <w:t>Напишите 5 столпов ислама</w:t>
      </w:r>
      <w:r w:rsidR="00200A42">
        <w:t xml:space="preserve"> и раскройте их содержание</w:t>
      </w:r>
      <w:r w:rsidR="00200A42" w:rsidRPr="009B7FB2">
        <w:t xml:space="preserve"> (2 балла за каждый правильный ответ, 10 баллов)</w:t>
      </w:r>
    </w:p>
    <w:p w:rsidR="00200A42" w:rsidRDefault="00200A42" w:rsidP="00200A4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 xml:space="preserve">Ответ: </w:t>
      </w:r>
    </w:p>
    <w:p w:rsidR="00200A42" w:rsidRDefault="00200A42" w:rsidP="00200A42">
      <w:pPr>
        <w:pStyle w:val="a3"/>
        <w:shd w:val="clear" w:color="auto" w:fill="FFFFFF"/>
        <w:spacing w:before="0" w:beforeAutospacing="0" w:after="0" w:afterAutospacing="0" w:line="276" w:lineRule="auto"/>
      </w:pPr>
      <w:r>
        <w:t>1) первый стола ислама – глубокая вера (свидетельство) в то, что Аллах  - Единственный Бог, а Мухаммад – его посланник,</w:t>
      </w:r>
    </w:p>
    <w:p w:rsidR="00200A42" w:rsidRDefault="00200A42" w:rsidP="00200A42">
      <w:pPr>
        <w:pStyle w:val="a3"/>
        <w:shd w:val="clear" w:color="auto" w:fill="FFFFFF"/>
        <w:spacing w:before="0" w:beforeAutospacing="0" w:after="0" w:afterAutospacing="0" w:line="276" w:lineRule="auto"/>
      </w:pPr>
      <w:r>
        <w:t>2) второй столп ислама – молитва (намаз), которая совершается пять раз в день,</w:t>
      </w:r>
    </w:p>
    <w:p w:rsidR="00200A42" w:rsidRDefault="00200A42" w:rsidP="00200A42">
      <w:pPr>
        <w:pStyle w:val="a3"/>
        <w:shd w:val="clear" w:color="auto" w:fill="FFFFFF"/>
        <w:spacing w:before="0" w:beforeAutospacing="0" w:after="0" w:afterAutospacing="0" w:line="276" w:lineRule="auto"/>
      </w:pPr>
      <w:r>
        <w:t>3) третий столп в исламе – соблюдение поста в месяц рамадан (по исламскому календарю), во время поста в течение дня верующий не должен есть, пить, курить развлекаться,</w:t>
      </w:r>
    </w:p>
    <w:p w:rsidR="00200A42" w:rsidRDefault="00200A42" w:rsidP="00200A42">
      <w:pPr>
        <w:pStyle w:val="a3"/>
        <w:shd w:val="clear" w:color="auto" w:fill="FFFFFF"/>
        <w:spacing w:before="0" w:beforeAutospacing="0" w:after="0" w:afterAutospacing="0" w:line="276" w:lineRule="auto"/>
      </w:pPr>
      <w:r>
        <w:lastRenderedPageBreak/>
        <w:t xml:space="preserve">4) четвертый столп  - пожертвование, каждый мусульманин должен совершать пожертвования, помогать </w:t>
      </w:r>
      <w:proofErr w:type="gramStart"/>
      <w:r>
        <w:t>ближним</w:t>
      </w:r>
      <w:proofErr w:type="gramEnd"/>
      <w:r>
        <w:t xml:space="preserve">. </w:t>
      </w:r>
      <w:proofErr w:type="spellStart"/>
      <w:r>
        <w:t>Закят</w:t>
      </w:r>
      <w:proofErr w:type="spellEnd"/>
      <w:r>
        <w:t xml:space="preserve"> – обязательный налог в пользу бедных.</w:t>
      </w:r>
    </w:p>
    <w:p w:rsidR="00200A42" w:rsidRDefault="00200A42" w:rsidP="00200A42">
      <w:pPr>
        <w:pStyle w:val="a3"/>
        <w:shd w:val="clear" w:color="auto" w:fill="FFFFFF"/>
        <w:spacing w:before="0" w:beforeAutospacing="0" w:after="0" w:afterAutospacing="0" w:line="276" w:lineRule="auto"/>
      </w:pPr>
      <w:r>
        <w:t>5) пятый столп – паломничество, хотя бы раз в жизни мусульманин должен посетить священные места ислама в Мекке.</w:t>
      </w:r>
    </w:p>
    <w:p w:rsidR="003E404F" w:rsidRPr="009B7FB2" w:rsidRDefault="003E404F" w:rsidP="00200A42">
      <w:pPr>
        <w:pStyle w:val="a3"/>
        <w:shd w:val="clear" w:color="auto" w:fill="FFFFFF"/>
        <w:spacing w:before="0" w:beforeAutospacing="0" w:after="0" w:afterAutospacing="0" w:line="276" w:lineRule="auto"/>
      </w:pPr>
    </w:p>
    <w:p w:rsidR="00F24388" w:rsidRPr="009B7FB2" w:rsidRDefault="00843557" w:rsidP="009B7FB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t>1</w:t>
      </w:r>
      <w:r w:rsidR="003E404F" w:rsidRPr="009B7FB2">
        <w:t>1</w:t>
      </w:r>
      <w:r w:rsidR="00340C25" w:rsidRPr="009B7FB2">
        <w:t xml:space="preserve">. Подбери и запиши по вертикали рядом с соответствующими буквами слова, которые ассоциируются у тебя со словами </w:t>
      </w:r>
      <w:r w:rsidR="00340C25" w:rsidRPr="009B7FB2">
        <w:rPr>
          <w:b/>
        </w:rPr>
        <w:t>служение</w:t>
      </w:r>
      <w:r w:rsidR="00340C25" w:rsidRPr="009B7FB2">
        <w:t xml:space="preserve"> и </w:t>
      </w:r>
      <w:r w:rsidR="00340C25" w:rsidRPr="009B7FB2">
        <w:rPr>
          <w:b/>
        </w:rPr>
        <w:t>патриотизм</w:t>
      </w:r>
      <w:r w:rsidR="00340C25" w:rsidRPr="009B7FB2">
        <w:t>.</w:t>
      </w:r>
      <w:r w:rsidR="009B7FB2" w:rsidRPr="009B7FB2">
        <w:t xml:space="preserve"> (18 баллов)</w:t>
      </w: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  <w:r w:rsidRPr="009B7FB2">
        <w:rPr>
          <w:sz w:val="22"/>
          <w:szCs w:val="22"/>
        </w:rPr>
        <w:t>С _______________________________________</w:t>
      </w: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  <w:r w:rsidRPr="009B7FB2">
        <w:rPr>
          <w:sz w:val="22"/>
          <w:szCs w:val="22"/>
        </w:rPr>
        <w:t>Л _______________________________________</w:t>
      </w: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  <w:r w:rsidRPr="009B7FB2">
        <w:rPr>
          <w:sz w:val="22"/>
          <w:szCs w:val="22"/>
        </w:rPr>
        <w:t>У_______________________________________</w:t>
      </w: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  <w:proofErr w:type="gramStart"/>
      <w:r w:rsidRPr="009B7FB2">
        <w:rPr>
          <w:sz w:val="22"/>
          <w:szCs w:val="22"/>
        </w:rPr>
        <w:t>Ж</w:t>
      </w:r>
      <w:proofErr w:type="gramEnd"/>
      <w:r w:rsidRPr="009B7FB2">
        <w:rPr>
          <w:sz w:val="22"/>
          <w:szCs w:val="22"/>
        </w:rPr>
        <w:t>_______________________________________</w:t>
      </w: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  <w:r w:rsidRPr="009B7FB2">
        <w:rPr>
          <w:sz w:val="22"/>
          <w:szCs w:val="22"/>
        </w:rPr>
        <w:t>Е_______________________________________</w:t>
      </w: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  <w:r w:rsidRPr="009B7FB2">
        <w:rPr>
          <w:sz w:val="22"/>
          <w:szCs w:val="22"/>
        </w:rPr>
        <w:t>Н_______________________________________</w:t>
      </w: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  <w:r w:rsidRPr="009B7FB2">
        <w:rPr>
          <w:sz w:val="22"/>
          <w:szCs w:val="22"/>
        </w:rPr>
        <w:t>И_______________________________________</w:t>
      </w: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  <w:r w:rsidRPr="009B7FB2">
        <w:rPr>
          <w:sz w:val="22"/>
          <w:szCs w:val="22"/>
        </w:rPr>
        <w:t>Е_______________________________________</w:t>
      </w: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  <w:proofErr w:type="gramStart"/>
      <w:r w:rsidRPr="009B7FB2">
        <w:rPr>
          <w:sz w:val="22"/>
          <w:szCs w:val="22"/>
        </w:rPr>
        <w:t>П</w:t>
      </w:r>
      <w:proofErr w:type="gramEnd"/>
      <w:r w:rsidRPr="009B7FB2">
        <w:rPr>
          <w:sz w:val="22"/>
          <w:szCs w:val="22"/>
        </w:rPr>
        <w:t>_______________________________________</w:t>
      </w: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  <w:r w:rsidRPr="009B7FB2">
        <w:rPr>
          <w:sz w:val="22"/>
          <w:szCs w:val="22"/>
        </w:rPr>
        <w:t>А_______________________________________</w:t>
      </w: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  <w:r w:rsidRPr="009B7FB2">
        <w:rPr>
          <w:sz w:val="22"/>
          <w:szCs w:val="22"/>
        </w:rPr>
        <w:t>Т_______________________________________</w:t>
      </w: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  <w:proofErr w:type="gramStart"/>
      <w:r w:rsidRPr="009B7FB2">
        <w:rPr>
          <w:sz w:val="22"/>
          <w:szCs w:val="22"/>
        </w:rPr>
        <w:t>Р</w:t>
      </w:r>
      <w:proofErr w:type="gramEnd"/>
      <w:r w:rsidRPr="009B7FB2">
        <w:rPr>
          <w:sz w:val="22"/>
          <w:szCs w:val="22"/>
        </w:rPr>
        <w:t>_______________________________________</w:t>
      </w: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  <w:r w:rsidRPr="009B7FB2">
        <w:rPr>
          <w:sz w:val="22"/>
          <w:szCs w:val="22"/>
        </w:rPr>
        <w:t>И_______________________________________</w:t>
      </w: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  <w:r w:rsidRPr="009B7FB2">
        <w:rPr>
          <w:sz w:val="22"/>
          <w:szCs w:val="22"/>
        </w:rPr>
        <w:t>О_______________________________________</w:t>
      </w: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  <w:r w:rsidRPr="009B7FB2">
        <w:rPr>
          <w:sz w:val="22"/>
          <w:szCs w:val="22"/>
        </w:rPr>
        <w:t>Т_______________________________________</w:t>
      </w: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  <w:r w:rsidRPr="009B7FB2">
        <w:rPr>
          <w:sz w:val="22"/>
          <w:szCs w:val="22"/>
        </w:rPr>
        <w:t>И_______________________________________</w:t>
      </w:r>
    </w:p>
    <w:p w:rsidR="00340C25" w:rsidRPr="009B7FB2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  <w:rPr>
          <w:sz w:val="22"/>
          <w:szCs w:val="22"/>
        </w:rPr>
      </w:pPr>
      <w:proofErr w:type="gramStart"/>
      <w:r w:rsidRPr="009B7FB2">
        <w:rPr>
          <w:sz w:val="22"/>
          <w:szCs w:val="22"/>
        </w:rPr>
        <w:t>З</w:t>
      </w:r>
      <w:proofErr w:type="gramEnd"/>
      <w:r w:rsidRPr="009B7FB2">
        <w:rPr>
          <w:sz w:val="22"/>
          <w:szCs w:val="22"/>
        </w:rPr>
        <w:t>_______________________________________</w:t>
      </w:r>
    </w:p>
    <w:p w:rsidR="00560094" w:rsidRDefault="00340C25" w:rsidP="009B7FB2">
      <w:pPr>
        <w:pStyle w:val="a3"/>
        <w:shd w:val="clear" w:color="auto" w:fill="FFFFFF"/>
        <w:spacing w:before="0" w:beforeAutospacing="0" w:after="0" w:afterAutospacing="0" w:line="276" w:lineRule="auto"/>
      </w:pPr>
      <w:r w:rsidRPr="009B7FB2">
        <w:rPr>
          <w:sz w:val="22"/>
          <w:szCs w:val="22"/>
        </w:rPr>
        <w:t>М_______________________________________</w:t>
      </w:r>
    </w:p>
    <w:sectPr w:rsidR="00560094" w:rsidSect="009B7FB2">
      <w:pgSz w:w="11906" w:h="16838"/>
      <w:pgMar w:top="851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613DFE"/>
    <w:multiLevelType w:val="hybridMultilevel"/>
    <w:tmpl w:val="089CBCA8"/>
    <w:lvl w:ilvl="0" w:tplc="316EB498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222FCA"/>
    <w:multiLevelType w:val="hybridMultilevel"/>
    <w:tmpl w:val="9F12175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E72CC5"/>
    <w:multiLevelType w:val="hybridMultilevel"/>
    <w:tmpl w:val="DA0CB5BC"/>
    <w:lvl w:ilvl="0" w:tplc="86FCD404">
      <w:start w:val="15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C4F03"/>
    <w:multiLevelType w:val="hybridMultilevel"/>
    <w:tmpl w:val="28A6AB18"/>
    <w:lvl w:ilvl="0" w:tplc="0CA2E02A">
      <w:start w:val="2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26371"/>
    <w:rsid w:val="000030FB"/>
    <w:rsid w:val="00056DF6"/>
    <w:rsid w:val="00095433"/>
    <w:rsid w:val="0019027C"/>
    <w:rsid w:val="00190A30"/>
    <w:rsid w:val="00200A42"/>
    <w:rsid w:val="0029729F"/>
    <w:rsid w:val="003132A8"/>
    <w:rsid w:val="00340C25"/>
    <w:rsid w:val="003A7CCE"/>
    <w:rsid w:val="003E23BD"/>
    <w:rsid w:val="003E404F"/>
    <w:rsid w:val="00560094"/>
    <w:rsid w:val="00726371"/>
    <w:rsid w:val="007410BF"/>
    <w:rsid w:val="00843557"/>
    <w:rsid w:val="008647BD"/>
    <w:rsid w:val="00865FE6"/>
    <w:rsid w:val="008B5861"/>
    <w:rsid w:val="009B7FB2"/>
    <w:rsid w:val="00A53240"/>
    <w:rsid w:val="00B8385A"/>
    <w:rsid w:val="00BF097B"/>
    <w:rsid w:val="00F07183"/>
    <w:rsid w:val="00F24388"/>
    <w:rsid w:val="00F27B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2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263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030FB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Гульшат</dc:creator>
  <cp:keywords/>
  <dc:description/>
  <cp:lastModifiedBy>Зиннурова_Н</cp:lastModifiedBy>
  <cp:revision>17</cp:revision>
  <dcterms:created xsi:type="dcterms:W3CDTF">2022-02-14T18:12:00Z</dcterms:created>
  <dcterms:modified xsi:type="dcterms:W3CDTF">2022-03-22T10:25:00Z</dcterms:modified>
</cp:coreProperties>
</file>